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8D" w:rsidRDefault="00B00B68" w:rsidP="008D6935">
      <w:pPr>
        <w:jc w:val="center"/>
        <w:rPr>
          <w:b/>
          <w:lang w:val="pt-PT"/>
        </w:rPr>
      </w:pPr>
      <w:r w:rsidRPr="008D6935">
        <w:rPr>
          <w:b/>
          <w:lang w:val="pt-PT"/>
        </w:rPr>
        <w:t>C O M U N I C A T O     S T A M P A</w:t>
      </w:r>
    </w:p>
    <w:p w:rsidR="00AE5C3C" w:rsidRPr="00AE5C3C" w:rsidRDefault="00236338" w:rsidP="00AE5C3C">
      <w:pPr>
        <w:jc w:val="center"/>
        <w:rPr>
          <w:b/>
        </w:rPr>
      </w:pPr>
      <w:r w:rsidRPr="00AE5C3C">
        <w:rPr>
          <w:b/>
        </w:rPr>
        <w:t xml:space="preserve">Nella Giornata della Memoria, lunedì 27 gennaio, al MUSE, Museo delle Scienze, </w:t>
      </w:r>
      <w:proofErr w:type="gramStart"/>
      <w:r w:rsidRPr="00AE5C3C">
        <w:rPr>
          <w:b/>
        </w:rPr>
        <w:t>a partire dalle</w:t>
      </w:r>
      <w:proofErr w:type="gramEnd"/>
      <w:r w:rsidRPr="00AE5C3C">
        <w:rPr>
          <w:b/>
        </w:rPr>
        <w:t xml:space="preserve"> ore 20.00, un incontro e un concerto, sul tema di musica, dittatura, fascismi e censura, tenuto dal </w:t>
      </w:r>
      <w:proofErr w:type="spellStart"/>
      <w:r w:rsidRPr="00AE5C3C">
        <w:rPr>
          <w:b/>
        </w:rPr>
        <w:t>Motocontrario</w:t>
      </w:r>
      <w:proofErr w:type="spellEnd"/>
      <w:r w:rsidRPr="00AE5C3C">
        <w:rPr>
          <w:b/>
        </w:rPr>
        <w:t xml:space="preserve"> ensemble, un collettivo di compositori e artisti, impegnato sulle letterature musicali del ‘900. Dalla musica di </w:t>
      </w:r>
      <w:proofErr w:type="spellStart"/>
      <w:r w:rsidRPr="00AE5C3C">
        <w:rPr>
          <w:b/>
        </w:rPr>
        <w:t>Schulhof</w:t>
      </w:r>
      <w:proofErr w:type="spellEnd"/>
      <w:r w:rsidRPr="00AE5C3C">
        <w:rPr>
          <w:b/>
        </w:rPr>
        <w:t xml:space="preserve"> (autore morto in </w:t>
      </w:r>
      <w:proofErr w:type="gramStart"/>
      <w:r w:rsidRPr="00AE5C3C">
        <w:rPr>
          <w:b/>
        </w:rPr>
        <w:t>un campo di concentramento nazista</w:t>
      </w:r>
      <w:proofErr w:type="gramEnd"/>
      <w:r w:rsidRPr="00AE5C3C">
        <w:rPr>
          <w:b/>
        </w:rPr>
        <w:t>), presa nel gusto della dissonanza e del ritmo jazz, alla musica di Lopes-</w:t>
      </w:r>
      <w:proofErr w:type="spellStart"/>
      <w:r w:rsidRPr="00AE5C3C">
        <w:rPr>
          <w:b/>
        </w:rPr>
        <w:t>Graça</w:t>
      </w:r>
      <w:proofErr w:type="spellEnd"/>
      <w:r w:rsidRPr="00AE5C3C">
        <w:rPr>
          <w:b/>
        </w:rPr>
        <w:t xml:space="preserve"> (perseguitato nel Portogallo fascista, per un’intera vita), ricca di sensibilità nel suo gusto post-tonale e nel recupero del patrimonio etnico contadino, alla musica di </w:t>
      </w:r>
      <w:proofErr w:type="spellStart"/>
      <w:r w:rsidRPr="00AE5C3C">
        <w:rPr>
          <w:b/>
        </w:rPr>
        <w:t>Nicolau</w:t>
      </w:r>
      <w:proofErr w:type="spellEnd"/>
      <w:r w:rsidRPr="00AE5C3C">
        <w:rPr>
          <w:b/>
        </w:rPr>
        <w:t xml:space="preserve"> (fuggito dalla Grecia della dittatura dei colonnelli), anch’essa alimentata dell’idea di una Grecia diversa, in partiture che riprendono elementi del tessuto culturale profondo del Paese. Sino a un’opera nuova di Raul </w:t>
      </w:r>
      <w:proofErr w:type="spellStart"/>
      <w:r w:rsidRPr="00AE5C3C">
        <w:rPr>
          <w:b/>
        </w:rPr>
        <w:t>Masu</w:t>
      </w:r>
      <w:proofErr w:type="spellEnd"/>
      <w:r w:rsidRPr="00AE5C3C">
        <w:rPr>
          <w:b/>
        </w:rPr>
        <w:t xml:space="preserve">, che riflette oggi, negli occhi di un giovane, </w:t>
      </w:r>
      <w:r w:rsidR="00AE5C3C" w:rsidRPr="00AE5C3C">
        <w:rPr>
          <w:b/>
        </w:rPr>
        <w:t xml:space="preserve">sulla memoria dell’olocausto. </w:t>
      </w:r>
      <w:proofErr w:type="gramStart"/>
      <w:r w:rsidR="00AE5C3C" w:rsidRPr="00AE5C3C">
        <w:rPr>
          <w:b/>
        </w:rPr>
        <w:t xml:space="preserve">I pianisti Cosimo Colazzo e Maria Rosa Corbolini, il sassofonista Emanuele </w:t>
      </w:r>
      <w:proofErr w:type="spellStart"/>
      <w:r w:rsidR="00AE5C3C" w:rsidRPr="00AE5C3C">
        <w:rPr>
          <w:b/>
        </w:rPr>
        <w:t>Dalmaso</w:t>
      </w:r>
      <w:proofErr w:type="spellEnd"/>
      <w:r w:rsidR="00AE5C3C" w:rsidRPr="00AE5C3C">
        <w:rPr>
          <w:b/>
        </w:rPr>
        <w:t xml:space="preserve">, l’interprete all’elettronica Raul </w:t>
      </w:r>
      <w:proofErr w:type="spellStart"/>
      <w:r w:rsidR="00AE5C3C" w:rsidRPr="00AE5C3C">
        <w:rPr>
          <w:b/>
        </w:rPr>
        <w:t>Masu</w:t>
      </w:r>
      <w:proofErr w:type="spellEnd"/>
      <w:r w:rsidR="00AE5C3C" w:rsidRPr="00AE5C3C">
        <w:rPr>
          <w:b/>
        </w:rPr>
        <w:t xml:space="preserve">, </w:t>
      </w:r>
      <w:r w:rsidR="00AE5C3C">
        <w:rPr>
          <w:b/>
        </w:rPr>
        <w:t>danno rappresent</w:t>
      </w:r>
      <w:proofErr w:type="gramEnd"/>
      <w:r w:rsidR="00AE5C3C">
        <w:rPr>
          <w:b/>
        </w:rPr>
        <w:t xml:space="preserve">azione a </w:t>
      </w:r>
      <w:r w:rsidR="00AE5C3C" w:rsidRPr="00AE5C3C">
        <w:rPr>
          <w:b/>
        </w:rPr>
        <w:t>un panorama intenso</w:t>
      </w:r>
      <w:r w:rsidR="00AE5C3C">
        <w:rPr>
          <w:b/>
        </w:rPr>
        <w:t xml:space="preserve"> di</w:t>
      </w:r>
      <w:r w:rsidR="00AE5C3C" w:rsidRPr="00AE5C3C">
        <w:rPr>
          <w:b/>
        </w:rPr>
        <w:t xml:space="preserve"> valori poetici, artistici e di significato sociale</w:t>
      </w:r>
      <w:r w:rsidR="00AE5C3C">
        <w:rPr>
          <w:b/>
        </w:rPr>
        <w:t xml:space="preserve">. Come indica il titolo del concerto, sono “musiche </w:t>
      </w:r>
      <w:r w:rsidR="00AE5C3C" w:rsidRPr="00AE5C3C">
        <w:rPr>
          <w:b/>
        </w:rPr>
        <w:t>per non dimenticare l’orrore del nazismo e dei fascismi in Europa”</w:t>
      </w:r>
      <w:r w:rsidR="00AE5C3C">
        <w:rPr>
          <w:b/>
        </w:rPr>
        <w:t>.</w:t>
      </w:r>
    </w:p>
    <w:p w:rsidR="00236338" w:rsidRPr="00AE5C3C" w:rsidRDefault="00236338" w:rsidP="00AE5C3C">
      <w:pPr>
        <w:jc w:val="center"/>
        <w:rPr>
          <w:b/>
        </w:rPr>
      </w:pPr>
    </w:p>
    <w:p w:rsidR="00B00B68" w:rsidRDefault="00B00B68" w:rsidP="000762EC">
      <w:pPr>
        <w:jc w:val="both"/>
      </w:pPr>
      <w:r>
        <w:t xml:space="preserve">La musica, come altre espressioni della cultura, è </w:t>
      </w:r>
      <w:proofErr w:type="gramStart"/>
      <w:r>
        <w:t>fatt</w:t>
      </w:r>
      <w:r w:rsidR="00CC5E50">
        <w:t>a</w:t>
      </w:r>
      <w:r>
        <w:t xml:space="preserve"> oggetto</w:t>
      </w:r>
      <w:proofErr w:type="gramEnd"/>
      <w:r>
        <w:t xml:space="preserve"> di </w:t>
      </w:r>
      <w:r w:rsidRPr="00AE5C3C">
        <w:rPr>
          <w:b/>
        </w:rPr>
        <w:t xml:space="preserve">censura </w:t>
      </w:r>
      <w:r>
        <w:t xml:space="preserve">sotto i </w:t>
      </w:r>
      <w:r w:rsidRPr="00AE5C3C">
        <w:rPr>
          <w:b/>
        </w:rPr>
        <w:t>regimi dittatoriali</w:t>
      </w:r>
      <w:r>
        <w:t>. Questi regimi hanno i loro codici, richiedono adesione a un’ideologia, agli orientamenti imposti. L’apparato stabilisce i linguaggi accetti per</w:t>
      </w:r>
      <w:proofErr w:type="gramStart"/>
      <w:r>
        <w:t xml:space="preserve">  </w:t>
      </w:r>
      <w:proofErr w:type="gramEnd"/>
      <w:r>
        <w:t xml:space="preserve">l’arte, che hanno a che fare con la </w:t>
      </w:r>
      <w:r w:rsidRPr="00AE5C3C">
        <w:rPr>
          <w:b/>
        </w:rPr>
        <w:t>propaganda</w:t>
      </w:r>
      <w:r>
        <w:t xml:space="preserve">. L’arte deve piegarsi </w:t>
      </w:r>
      <w:proofErr w:type="gramStart"/>
      <w:r>
        <w:t>a</w:t>
      </w:r>
      <w:proofErr w:type="gramEnd"/>
      <w:r>
        <w:t xml:space="preserve"> </w:t>
      </w:r>
      <w:proofErr w:type="gramStart"/>
      <w:r>
        <w:t>veicolare</w:t>
      </w:r>
      <w:proofErr w:type="gramEnd"/>
      <w:r>
        <w:t xml:space="preserve"> espressioni non problematiche e a fornire un’immagine positiva del potere. </w:t>
      </w:r>
    </w:p>
    <w:p w:rsidR="00B00B68" w:rsidRDefault="00B00B68" w:rsidP="000762EC">
      <w:pPr>
        <w:jc w:val="both"/>
      </w:pPr>
      <w:r>
        <w:t xml:space="preserve">Il </w:t>
      </w:r>
      <w:r w:rsidRPr="00AE5C3C">
        <w:rPr>
          <w:b/>
        </w:rPr>
        <w:t>nazismo</w:t>
      </w:r>
      <w:r>
        <w:t xml:space="preserve"> ha pienamente incarnato una tale idea dell’arte, come ambito della propaganda, che deve respingere ogni </w:t>
      </w:r>
      <w:proofErr w:type="gramStart"/>
      <w:r>
        <w:t>spinta</w:t>
      </w:r>
      <w:proofErr w:type="gramEnd"/>
      <w:r>
        <w:t xml:space="preserve"> profondamente creativa, e restare alla superficie, ri</w:t>
      </w:r>
      <w:r w:rsidR="008D6935">
        <w:t>produrre modelli noti e accetti</w:t>
      </w:r>
      <w:r>
        <w:t xml:space="preserve"> al potere</w:t>
      </w:r>
      <w:r w:rsidR="002720E5">
        <w:t xml:space="preserve"> </w:t>
      </w:r>
      <w:r>
        <w:t xml:space="preserve">come alla società che lo sostiene. La musica d’avanguardia era </w:t>
      </w:r>
      <w:r w:rsidRPr="00AE5C3C">
        <w:rPr>
          <w:b/>
        </w:rPr>
        <w:t>arte degenerata</w:t>
      </w:r>
      <w:r w:rsidR="008D6935">
        <w:t>, per il nazismo</w:t>
      </w:r>
      <w:r>
        <w:t xml:space="preserve">. </w:t>
      </w:r>
      <w:proofErr w:type="gramStart"/>
      <w:r>
        <w:t>Da rigettare, perché malata, lontana dalla sanità di valori della razza ariana</w:t>
      </w:r>
      <w:proofErr w:type="gramEnd"/>
      <w:r>
        <w:t xml:space="preserve">.   </w:t>
      </w:r>
    </w:p>
    <w:p w:rsidR="002720E5" w:rsidRDefault="00B00B68" w:rsidP="000762EC">
      <w:pPr>
        <w:jc w:val="both"/>
      </w:pPr>
      <w:r>
        <w:t xml:space="preserve">Il nazismo ha sterminato quanti costituivano un intralcio al progetto folle di </w:t>
      </w:r>
      <w:proofErr w:type="gramStart"/>
      <w:r>
        <w:t>dare</w:t>
      </w:r>
      <w:proofErr w:type="gramEnd"/>
      <w:r>
        <w:t xml:space="preserve"> posto al nuovo uomo ariano</w:t>
      </w:r>
      <w:r w:rsidR="002720E5">
        <w:t xml:space="preserve">. Lo </w:t>
      </w:r>
      <w:r w:rsidR="002720E5" w:rsidRPr="00AE5C3C">
        <w:rPr>
          <w:b/>
        </w:rPr>
        <w:t>sterminio degli ebrei</w:t>
      </w:r>
      <w:r w:rsidR="002720E5">
        <w:t>, che in Germania costituivano una minoranza, ma nello stesso tempo un’ossatura fondamentale della cultura tedesca, ha costituito, per l’Europa</w:t>
      </w:r>
      <w:proofErr w:type="gramStart"/>
      <w:r w:rsidR="002720E5">
        <w:t xml:space="preserve"> ,</w:t>
      </w:r>
      <w:proofErr w:type="gramEnd"/>
      <w:r w:rsidR="002720E5">
        <w:t xml:space="preserve"> un atto criminale rivolto verso se stessa. Si </w:t>
      </w:r>
      <w:proofErr w:type="gramStart"/>
      <w:r w:rsidR="002720E5">
        <w:t>pensi</w:t>
      </w:r>
      <w:proofErr w:type="gramEnd"/>
      <w:r w:rsidR="002720E5">
        <w:t xml:space="preserve"> a quanti intellettuali, artisti, scienziati, nel pieno della loro creatività e capacità inventiva e di produzione artistica e intellettuale, sono stati ammazzati nei lager. Un </w:t>
      </w:r>
      <w:r w:rsidR="002720E5" w:rsidRPr="00AE5C3C">
        <w:rPr>
          <w:b/>
        </w:rPr>
        <w:t>capitale di cultura</w:t>
      </w:r>
      <w:r w:rsidR="002720E5">
        <w:t xml:space="preserve">, </w:t>
      </w:r>
      <w:proofErr w:type="spellStart"/>
      <w:r w:rsidR="002720E5">
        <w:t>saperi</w:t>
      </w:r>
      <w:proofErr w:type="spellEnd"/>
      <w:r w:rsidR="002720E5">
        <w:t xml:space="preserve">, potenzialità creative </w:t>
      </w:r>
      <w:proofErr w:type="gramStart"/>
      <w:r w:rsidR="002720E5">
        <w:t>è</w:t>
      </w:r>
      <w:proofErr w:type="gramEnd"/>
      <w:r w:rsidR="002720E5">
        <w:t xml:space="preserve"> stato </w:t>
      </w:r>
      <w:r w:rsidR="002720E5" w:rsidRPr="00AE5C3C">
        <w:rPr>
          <w:b/>
        </w:rPr>
        <w:t>incenerito</w:t>
      </w:r>
      <w:r w:rsidR="002720E5">
        <w:t>.</w:t>
      </w:r>
    </w:p>
    <w:p w:rsidR="008D6935" w:rsidRDefault="002720E5" w:rsidP="000762EC">
      <w:pPr>
        <w:jc w:val="both"/>
      </w:pPr>
      <w:r>
        <w:t xml:space="preserve">Di questo, dei regimi dittatoriali e della musica, del nazismo e dei fascismi in Europa nel secolo scorso, si occupa, con opere </w:t>
      </w:r>
      <w:proofErr w:type="gramStart"/>
      <w:r>
        <w:t>significative</w:t>
      </w:r>
      <w:proofErr w:type="gramEnd"/>
      <w:r>
        <w:t xml:space="preserve">, un concerto che si tiene al </w:t>
      </w:r>
      <w:r w:rsidRPr="00AE5C3C">
        <w:rPr>
          <w:b/>
        </w:rPr>
        <w:t>MUSE</w:t>
      </w:r>
      <w:r>
        <w:t xml:space="preserve">, </w:t>
      </w:r>
      <w:r w:rsidRPr="00AE5C3C">
        <w:rPr>
          <w:b/>
        </w:rPr>
        <w:t>Museo delle Scienze a Trento</w:t>
      </w:r>
      <w:r w:rsidR="008D6935">
        <w:t xml:space="preserve"> (Corso del </w:t>
      </w:r>
      <w:r w:rsidR="00DA7901">
        <w:t xml:space="preserve">Lavoro e della Scienza 3), </w:t>
      </w:r>
      <w:r w:rsidRPr="00AE5C3C">
        <w:rPr>
          <w:b/>
        </w:rPr>
        <w:t>lunedì 27 gennaio</w:t>
      </w:r>
      <w:r>
        <w:t xml:space="preserve">, </w:t>
      </w:r>
      <w:r w:rsidR="008D6935">
        <w:t xml:space="preserve">in rapporto alla </w:t>
      </w:r>
      <w:r w:rsidR="008D6935" w:rsidRPr="00AE5C3C">
        <w:rPr>
          <w:b/>
        </w:rPr>
        <w:t>Giornata della Memoria</w:t>
      </w:r>
      <w:r w:rsidR="008D6935">
        <w:t xml:space="preserve">. Il concerto è </w:t>
      </w:r>
      <w:r>
        <w:t xml:space="preserve">organizzato dal MUSE e da </w:t>
      </w:r>
      <w:proofErr w:type="spellStart"/>
      <w:r w:rsidRPr="00AE5C3C">
        <w:rPr>
          <w:b/>
        </w:rPr>
        <w:t>Motocontrario</w:t>
      </w:r>
      <w:proofErr w:type="spellEnd"/>
      <w:r w:rsidRPr="00AE5C3C">
        <w:rPr>
          <w:b/>
        </w:rPr>
        <w:t xml:space="preserve"> Ensemble</w:t>
      </w:r>
      <w:r>
        <w:t xml:space="preserve">, un collettivo di compositori e interpreti, impegnato su </w:t>
      </w:r>
      <w:proofErr w:type="gramStart"/>
      <w:r>
        <w:t>tematiche</w:t>
      </w:r>
      <w:proofErr w:type="gramEnd"/>
      <w:r>
        <w:t xml:space="preserve"> di ricerca musicale, sul Novecento e sulla musica contemporanea. </w:t>
      </w:r>
    </w:p>
    <w:p w:rsidR="008D6935" w:rsidRDefault="002720E5" w:rsidP="000762EC">
      <w:pPr>
        <w:jc w:val="both"/>
      </w:pPr>
      <w:r>
        <w:t xml:space="preserve">Alle </w:t>
      </w:r>
      <w:r w:rsidRPr="00AE5C3C">
        <w:rPr>
          <w:b/>
        </w:rPr>
        <w:t>ore 20.00</w:t>
      </w:r>
      <w:r w:rsidR="00AE5C3C">
        <w:t>,</w:t>
      </w:r>
      <w:r>
        <w:t xml:space="preserve"> </w:t>
      </w:r>
      <w:r w:rsidRPr="00AE5C3C">
        <w:rPr>
          <w:b/>
        </w:rPr>
        <w:t>Cosimo Colazzo</w:t>
      </w:r>
      <w:r>
        <w:t>, pianista, compositore, direttore d’orchestra, docente al Conservatorio di Trento</w:t>
      </w:r>
      <w:r w:rsidR="00DA7901">
        <w:t xml:space="preserve"> e</w:t>
      </w:r>
      <w:r>
        <w:t xml:space="preserve"> negli Stati Uniti</w:t>
      </w:r>
      <w:r w:rsidR="00DA7901">
        <w:t>,</w:t>
      </w:r>
      <w:proofErr w:type="gramStart"/>
      <w:r w:rsidR="00DA7901">
        <w:t xml:space="preserve"> </w:t>
      </w:r>
      <w:r>
        <w:t xml:space="preserve"> </w:t>
      </w:r>
      <w:proofErr w:type="gramEnd"/>
      <w:r>
        <w:t xml:space="preserve">membro dell’équipe di ricerca del CESEM </w:t>
      </w:r>
      <w:r w:rsidR="00DA7901">
        <w:t xml:space="preserve"> (</w:t>
      </w:r>
      <w:r w:rsidR="00DA7901" w:rsidRPr="00DA7901">
        <w:t xml:space="preserve">Centro de </w:t>
      </w:r>
      <w:proofErr w:type="spellStart"/>
      <w:r w:rsidR="00DA7901" w:rsidRPr="00DA7901">
        <w:t>Estudos</w:t>
      </w:r>
      <w:proofErr w:type="spellEnd"/>
      <w:r w:rsidR="00DA7901" w:rsidRPr="00DA7901">
        <w:t xml:space="preserve"> de Sociologia e </w:t>
      </w:r>
      <w:proofErr w:type="spellStart"/>
      <w:r w:rsidR="00DA7901" w:rsidRPr="00DA7901">
        <w:t>Estética</w:t>
      </w:r>
      <w:proofErr w:type="spellEnd"/>
      <w:r w:rsidR="00DA7901" w:rsidRPr="00DA7901">
        <w:t xml:space="preserve"> Musical)</w:t>
      </w:r>
      <w:r w:rsidR="00DA7901">
        <w:t xml:space="preserve"> </w:t>
      </w:r>
      <w:r>
        <w:t>dell’</w:t>
      </w:r>
      <w:proofErr w:type="spellStart"/>
      <w:r>
        <w:t>Universidade</w:t>
      </w:r>
      <w:proofErr w:type="spellEnd"/>
      <w:r>
        <w:t xml:space="preserve"> Nova di </w:t>
      </w:r>
      <w:proofErr w:type="spellStart"/>
      <w:r>
        <w:t>Lisboa</w:t>
      </w:r>
      <w:proofErr w:type="spellEnd"/>
      <w:r>
        <w:t xml:space="preserve">, tiene un </w:t>
      </w:r>
      <w:r w:rsidR="008D6935">
        <w:t xml:space="preserve">breve </w:t>
      </w:r>
      <w:r w:rsidR="008D6935" w:rsidRPr="00AE5C3C">
        <w:rPr>
          <w:b/>
        </w:rPr>
        <w:t>incontro</w:t>
      </w:r>
      <w:r w:rsidR="008D6935">
        <w:t xml:space="preserve"> sui</w:t>
      </w:r>
      <w:r>
        <w:t xml:space="preserve"> temi della censura e della musica, delle politiche ideologiche e dittatoriali e dei riflessi </w:t>
      </w:r>
      <w:r w:rsidR="008D6935">
        <w:t>prodotti</w:t>
      </w:r>
      <w:r>
        <w:t xml:space="preserve"> sui linguaggi </w:t>
      </w:r>
      <w:r w:rsidR="008D6935">
        <w:t>compositivi degli artisti.</w:t>
      </w:r>
    </w:p>
    <w:p w:rsidR="008D6935" w:rsidRDefault="008D6935" w:rsidP="000762EC">
      <w:pPr>
        <w:jc w:val="both"/>
      </w:pPr>
      <w:r>
        <w:t>L’incontro costituisce anche un’introduzione al</w:t>
      </w:r>
      <w:r w:rsidRPr="00AE5C3C">
        <w:rPr>
          <w:b/>
        </w:rPr>
        <w:t xml:space="preserve"> concerto</w:t>
      </w:r>
      <w:r>
        <w:t xml:space="preserve"> che si tiene di seguito, alle </w:t>
      </w:r>
      <w:r w:rsidRPr="00AE5C3C">
        <w:rPr>
          <w:b/>
        </w:rPr>
        <w:t>ore 20.30</w:t>
      </w:r>
      <w:r>
        <w:t xml:space="preserve">. Il concerto propone </w:t>
      </w:r>
      <w:r w:rsidR="002720E5">
        <w:t xml:space="preserve">musiche di </w:t>
      </w:r>
      <w:r w:rsidR="002720E5" w:rsidRPr="00AE5C3C">
        <w:rPr>
          <w:b/>
        </w:rPr>
        <w:t xml:space="preserve">Erwin </w:t>
      </w:r>
      <w:proofErr w:type="spellStart"/>
      <w:r w:rsidR="002720E5" w:rsidRPr="00AE5C3C">
        <w:rPr>
          <w:b/>
        </w:rPr>
        <w:t>Schulhoff</w:t>
      </w:r>
      <w:proofErr w:type="spellEnd"/>
      <w:r w:rsidR="00DA7901" w:rsidRPr="00AE5C3C">
        <w:rPr>
          <w:b/>
        </w:rPr>
        <w:t>,</w:t>
      </w:r>
      <w:r w:rsidRPr="00AE5C3C">
        <w:rPr>
          <w:b/>
        </w:rPr>
        <w:t xml:space="preserve"> </w:t>
      </w:r>
      <w:r w:rsidR="002720E5" w:rsidRPr="00AE5C3C">
        <w:rPr>
          <w:b/>
        </w:rPr>
        <w:t>Fernando Lopes-</w:t>
      </w:r>
      <w:proofErr w:type="spellStart"/>
      <w:r w:rsidR="002720E5" w:rsidRPr="00AE5C3C">
        <w:rPr>
          <w:b/>
        </w:rPr>
        <w:t>Graça</w:t>
      </w:r>
      <w:proofErr w:type="spellEnd"/>
      <w:r w:rsidR="002720E5" w:rsidRPr="00AE5C3C">
        <w:rPr>
          <w:b/>
        </w:rPr>
        <w:t xml:space="preserve">, </w:t>
      </w:r>
      <w:proofErr w:type="spellStart"/>
      <w:r w:rsidR="002720E5" w:rsidRPr="00AE5C3C">
        <w:rPr>
          <w:b/>
        </w:rPr>
        <w:t>Dmitri</w:t>
      </w:r>
      <w:proofErr w:type="spellEnd"/>
      <w:r w:rsidR="002720E5" w:rsidRPr="00AE5C3C">
        <w:rPr>
          <w:b/>
        </w:rPr>
        <w:t xml:space="preserve"> </w:t>
      </w:r>
      <w:proofErr w:type="spellStart"/>
      <w:r w:rsidR="002720E5" w:rsidRPr="00AE5C3C">
        <w:rPr>
          <w:b/>
        </w:rPr>
        <w:t>Nicolau</w:t>
      </w:r>
      <w:proofErr w:type="spellEnd"/>
      <w:r w:rsidR="002720E5" w:rsidRPr="00AE5C3C">
        <w:rPr>
          <w:b/>
        </w:rPr>
        <w:t xml:space="preserve">, Raul </w:t>
      </w:r>
      <w:proofErr w:type="spellStart"/>
      <w:r w:rsidR="002720E5" w:rsidRPr="00AE5C3C">
        <w:rPr>
          <w:b/>
        </w:rPr>
        <w:t>Masu</w:t>
      </w:r>
      <w:proofErr w:type="spellEnd"/>
      <w:r w:rsidR="002720E5">
        <w:t xml:space="preserve">. Interpreti sono </w:t>
      </w:r>
      <w:proofErr w:type="gramStart"/>
      <w:r w:rsidR="00DA7901">
        <w:t xml:space="preserve">i </w:t>
      </w:r>
      <w:r w:rsidR="00DA7901">
        <w:lastRenderedPageBreak/>
        <w:t xml:space="preserve">pianisti </w:t>
      </w:r>
      <w:r w:rsidR="002720E5" w:rsidRPr="00AE5C3C">
        <w:rPr>
          <w:b/>
        </w:rPr>
        <w:t>Cosimo</w:t>
      </w:r>
      <w:r w:rsidR="00DA7901" w:rsidRPr="00AE5C3C">
        <w:rPr>
          <w:b/>
        </w:rPr>
        <w:t xml:space="preserve"> Colazzo</w:t>
      </w:r>
      <w:r w:rsidR="00DA7901">
        <w:t xml:space="preserve"> e </w:t>
      </w:r>
      <w:r w:rsidR="00DA7901" w:rsidRPr="00AE5C3C">
        <w:rPr>
          <w:b/>
        </w:rPr>
        <w:t>Maria Rosa Corbolini</w:t>
      </w:r>
      <w:proofErr w:type="gramEnd"/>
      <w:r w:rsidR="00DA7901">
        <w:t xml:space="preserve">, </w:t>
      </w:r>
      <w:r w:rsidR="00AE5C3C">
        <w:t xml:space="preserve">il sassofonista </w:t>
      </w:r>
      <w:r w:rsidR="002720E5" w:rsidRPr="00AE5C3C">
        <w:rPr>
          <w:b/>
        </w:rPr>
        <w:t xml:space="preserve">Emanuele </w:t>
      </w:r>
      <w:proofErr w:type="spellStart"/>
      <w:r w:rsidR="002720E5" w:rsidRPr="00AE5C3C">
        <w:rPr>
          <w:b/>
        </w:rPr>
        <w:t>Dalmaso</w:t>
      </w:r>
      <w:proofErr w:type="spellEnd"/>
      <w:r w:rsidR="00AE5C3C">
        <w:t xml:space="preserve">, l’interprete all’elettronica </w:t>
      </w:r>
      <w:r w:rsidR="002720E5">
        <w:t xml:space="preserve"> </w:t>
      </w:r>
      <w:r w:rsidR="00AE5C3C" w:rsidRPr="00AE5C3C">
        <w:rPr>
          <w:b/>
        </w:rPr>
        <w:t xml:space="preserve">Raul </w:t>
      </w:r>
      <w:proofErr w:type="spellStart"/>
      <w:r w:rsidR="00AE5C3C" w:rsidRPr="00AE5C3C">
        <w:rPr>
          <w:b/>
        </w:rPr>
        <w:t>Masu</w:t>
      </w:r>
      <w:proofErr w:type="spellEnd"/>
      <w:r w:rsidR="00AE5C3C">
        <w:t>.</w:t>
      </w:r>
      <w:r w:rsidR="002720E5">
        <w:t xml:space="preserve"> </w:t>
      </w:r>
    </w:p>
    <w:p w:rsidR="002720E5" w:rsidRDefault="00475C81" w:rsidP="000762EC">
      <w:pPr>
        <w:jc w:val="both"/>
      </w:pPr>
      <w:r w:rsidRPr="00AE5C3C">
        <w:rPr>
          <w:b/>
        </w:rPr>
        <w:t xml:space="preserve">Erwin </w:t>
      </w:r>
      <w:proofErr w:type="spellStart"/>
      <w:r w:rsidR="002720E5" w:rsidRPr="00AE5C3C">
        <w:rPr>
          <w:b/>
        </w:rPr>
        <w:t>Schulhoff</w:t>
      </w:r>
      <w:proofErr w:type="spellEnd"/>
      <w:r w:rsidR="002720E5">
        <w:t xml:space="preserve"> </w:t>
      </w:r>
      <w:r w:rsidR="00DA7901">
        <w:t xml:space="preserve">(1894-1942), di cui si propone </w:t>
      </w:r>
      <w:r w:rsidR="00DA7901" w:rsidRPr="00AE5C3C">
        <w:rPr>
          <w:b/>
          <w:i/>
        </w:rPr>
        <w:t>Hot-Sonata</w:t>
      </w:r>
      <w:r w:rsidR="00DA7901">
        <w:t xml:space="preserve"> (1929) per sassofono contralto e pianoforte (interpreti </w:t>
      </w:r>
      <w:proofErr w:type="spellStart"/>
      <w:r w:rsidR="00DA7901">
        <w:t>Dalmaso</w:t>
      </w:r>
      <w:proofErr w:type="spellEnd"/>
      <w:r w:rsidR="00DA7901">
        <w:t xml:space="preserve"> e Colazzo), </w:t>
      </w:r>
      <w:r w:rsidR="002720E5">
        <w:t xml:space="preserve">è autore ebreo, di genitori tedeschi, vissuto in Cecoslovacchia. </w:t>
      </w:r>
      <w:r w:rsidR="00FE4215">
        <w:t>È</w:t>
      </w:r>
      <w:r w:rsidR="002720E5">
        <w:t xml:space="preserve"> un autore di straordinaria capacità creativa, che </w:t>
      </w:r>
      <w:r w:rsidR="008D6935">
        <w:t>nella sua opera genera</w:t>
      </w:r>
      <w:r w:rsidR="002720E5">
        <w:t xml:space="preserve"> un contatto molto originale e personale </w:t>
      </w:r>
      <w:r w:rsidR="008D6935">
        <w:t>verso</w:t>
      </w:r>
      <w:r w:rsidR="002720E5">
        <w:t xml:space="preserve"> il jazz, </w:t>
      </w:r>
      <w:r w:rsidR="008D6935">
        <w:t>e questo</w:t>
      </w:r>
      <w:r w:rsidR="002720E5">
        <w:t xml:space="preserve"> già negli anni ’20</w:t>
      </w:r>
      <w:r w:rsidR="008D6935">
        <w:t xml:space="preserve">. </w:t>
      </w:r>
      <w:r w:rsidR="00FE4215">
        <w:t>È</w:t>
      </w:r>
      <w:r w:rsidR="008D6935">
        <w:t xml:space="preserve"> autore di </w:t>
      </w:r>
      <w:r w:rsidR="002720E5">
        <w:t xml:space="preserve">pezzi che sanno tenere insieme i </w:t>
      </w:r>
      <w:r w:rsidR="002720E5" w:rsidRPr="00AE5C3C">
        <w:rPr>
          <w:b/>
        </w:rPr>
        <w:t>linguaggi più avanzati</w:t>
      </w:r>
      <w:r w:rsidR="002720E5">
        <w:t xml:space="preserve">, nel segno della </w:t>
      </w:r>
      <w:r w:rsidR="002720E5" w:rsidRPr="00AE5C3C">
        <w:rPr>
          <w:b/>
        </w:rPr>
        <w:t>dissonanza</w:t>
      </w:r>
      <w:r w:rsidR="002720E5">
        <w:t xml:space="preserve">, con </w:t>
      </w:r>
      <w:r w:rsidR="002720E5" w:rsidRPr="00AE5C3C">
        <w:rPr>
          <w:b/>
        </w:rPr>
        <w:t>costruzioni ritmiche molto complesse</w:t>
      </w:r>
      <w:r w:rsidR="002720E5">
        <w:t xml:space="preserve">, che ricava dal </w:t>
      </w:r>
      <w:r w:rsidR="002720E5" w:rsidRPr="00AE5C3C">
        <w:rPr>
          <w:b/>
        </w:rPr>
        <w:t>jazz</w:t>
      </w:r>
      <w:r w:rsidR="002720E5">
        <w:t xml:space="preserve">. </w:t>
      </w:r>
      <w:r w:rsidR="008D6935">
        <w:t xml:space="preserve">Alla fine degli anni ’30 aderisce al comunismo e assume la cittadinanza sovietica. </w:t>
      </w:r>
      <w:proofErr w:type="gramStart"/>
      <w:r w:rsidR="008D6935">
        <w:t>Ma</w:t>
      </w:r>
      <w:proofErr w:type="gramEnd"/>
      <w:r w:rsidR="008D6935">
        <w:t xml:space="preserve"> i nazisti, invasa la Cecoslovacchia, lo fanno prigioniero e lo internano in un campo di concentramento in Baviera, dove muore di tisi. </w:t>
      </w:r>
    </w:p>
    <w:p w:rsidR="00475C81" w:rsidRDefault="00DA7901" w:rsidP="000762EC">
      <w:pPr>
        <w:jc w:val="both"/>
      </w:pPr>
      <w:r w:rsidRPr="00AE5C3C">
        <w:rPr>
          <w:b/>
        </w:rPr>
        <w:t xml:space="preserve">Fernando </w:t>
      </w:r>
      <w:r w:rsidR="008D6935" w:rsidRPr="00AE5C3C">
        <w:rPr>
          <w:b/>
        </w:rPr>
        <w:t>Lopes-</w:t>
      </w:r>
      <w:proofErr w:type="spellStart"/>
      <w:r w:rsidR="008D6935" w:rsidRPr="00AE5C3C">
        <w:rPr>
          <w:b/>
        </w:rPr>
        <w:t>Graça</w:t>
      </w:r>
      <w:proofErr w:type="spellEnd"/>
      <w:r w:rsidR="008D6935">
        <w:t xml:space="preserve"> </w:t>
      </w:r>
      <w:r>
        <w:t xml:space="preserve">(1906-1994) </w:t>
      </w:r>
      <w:r w:rsidR="008D6935">
        <w:t xml:space="preserve">è un autore portoghese, che ha sofferto la persecuzione da parte del </w:t>
      </w:r>
      <w:r w:rsidR="008D6935" w:rsidRPr="000762EC">
        <w:rPr>
          <w:b/>
        </w:rPr>
        <w:t>regime fascista dell’</w:t>
      </w:r>
      <w:proofErr w:type="spellStart"/>
      <w:r w:rsidR="008D6935" w:rsidRPr="000762EC">
        <w:rPr>
          <w:b/>
        </w:rPr>
        <w:t>Estado</w:t>
      </w:r>
      <w:proofErr w:type="spellEnd"/>
      <w:r w:rsidR="008D6935" w:rsidRPr="000762EC">
        <w:rPr>
          <w:b/>
        </w:rPr>
        <w:t xml:space="preserve"> Novo</w:t>
      </w:r>
      <w:r w:rsidR="008D6935">
        <w:t>, che ha oppresso il Portogallo dalla fine degli anni ’20 sino alla rivoluzione dei Garofani nel 1974. Lopes-</w:t>
      </w:r>
      <w:proofErr w:type="spellStart"/>
      <w:r w:rsidR="008D6935">
        <w:t>Graça</w:t>
      </w:r>
      <w:proofErr w:type="spellEnd"/>
      <w:r w:rsidR="008D6935">
        <w:t xml:space="preserve"> è impegnato politicamente contro il regime e </w:t>
      </w:r>
      <w:proofErr w:type="gramStart"/>
      <w:r w:rsidR="008D6935">
        <w:t>viene</w:t>
      </w:r>
      <w:proofErr w:type="gramEnd"/>
      <w:r w:rsidR="008D6935">
        <w:t xml:space="preserve"> estromesso dagli incarichi pubblici, tenuto in carcere. </w:t>
      </w:r>
      <w:r w:rsidR="00FE4215">
        <w:t>È</w:t>
      </w:r>
      <w:r w:rsidR="008D6935">
        <w:t xml:space="preserve"> autore di una musica che sa integrare</w:t>
      </w:r>
      <w:r w:rsidR="00475C81">
        <w:t>,</w:t>
      </w:r>
      <w:r w:rsidR="008D6935">
        <w:t xml:space="preserve"> in soluzioni di grande qualità espressiva, le </w:t>
      </w:r>
      <w:r w:rsidR="00475C81">
        <w:t xml:space="preserve">risorse di un </w:t>
      </w:r>
      <w:r w:rsidR="00475C81" w:rsidRPr="000762EC">
        <w:rPr>
          <w:b/>
        </w:rPr>
        <w:t>linguaggio</w:t>
      </w:r>
      <w:r w:rsidR="00475C81">
        <w:t xml:space="preserve"> che è </w:t>
      </w:r>
      <w:proofErr w:type="gramStart"/>
      <w:r w:rsidR="00475C81">
        <w:t>decisamente</w:t>
      </w:r>
      <w:proofErr w:type="gramEnd"/>
      <w:r w:rsidR="00475C81">
        <w:t xml:space="preserve"> </w:t>
      </w:r>
      <w:r w:rsidR="00475C81" w:rsidRPr="000762EC">
        <w:rPr>
          <w:b/>
        </w:rPr>
        <w:t>post-tonale</w:t>
      </w:r>
      <w:r w:rsidR="00475C81">
        <w:t>,</w:t>
      </w:r>
      <w:r w:rsidR="008D6935">
        <w:t xml:space="preserve"> con il recupero di aspetti del </w:t>
      </w:r>
      <w:r w:rsidR="008D6935" w:rsidRPr="000762EC">
        <w:rPr>
          <w:b/>
        </w:rPr>
        <w:t>patrimonio etnico contadino</w:t>
      </w:r>
      <w:r w:rsidR="008D6935">
        <w:t xml:space="preserve"> del Paese. </w:t>
      </w:r>
      <w:r w:rsidR="00475C81">
        <w:t>Questo è parte consistente di un impe</w:t>
      </w:r>
      <w:r w:rsidR="000762EC">
        <w:t xml:space="preserve">gno politico, che si declina </w:t>
      </w:r>
      <w:r w:rsidR="00475C81">
        <w:t>in ambito artistico</w:t>
      </w:r>
      <w:r w:rsidR="000762EC">
        <w:t xml:space="preserve"> e</w:t>
      </w:r>
      <w:r w:rsidR="00475C81">
        <w:t xml:space="preserve"> in </w:t>
      </w:r>
      <w:proofErr w:type="gramStart"/>
      <w:r w:rsidR="00475C81">
        <w:t>contesti</w:t>
      </w:r>
      <w:proofErr w:type="gramEnd"/>
      <w:r w:rsidR="00475C81">
        <w:t xml:space="preserve"> concreti di protesta e resistenza. </w:t>
      </w:r>
      <w:r>
        <w:t xml:space="preserve">Nel concerto sono interpretati alcuni dei </w:t>
      </w:r>
      <w:r w:rsidRPr="000762EC">
        <w:rPr>
          <w:b/>
          <w:i/>
        </w:rPr>
        <w:t>Preludi</w:t>
      </w:r>
      <w:r>
        <w:t xml:space="preserve"> </w:t>
      </w:r>
      <w:r w:rsidR="000762EC">
        <w:t>(1950-55), eseguiti d</w:t>
      </w:r>
      <w:r>
        <w:t xml:space="preserve">alla pianista </w:t>
      </w:r>
      <w:r w:rsidRPr="000762EC">
        <w:rPr>
          <w:b/>
        </w:rPr>
        <w:t>Maria Rosa Corbolini</w:t>
      </w:r>
      <w:r>
        <w:t xml:space="preserve">, </w:t>
      </w:r>
      <w:proofErr w:type="spellStart"/>
      <w:r w:rsidRPr="000762EC">
        <w:rPr>
          <w:b/>
          <w:i/>
        </w:rPr>
        <w:t>Cinco</w:t>
      </w:r>
      <w:proofErr w:type="spellEnd"/>
      <w:r w:rsidRPr="000762EC">
        <w:rPr>
          <w:b/>
          <w:i/>
        </w:rPr>
        <w:t xml:space="preserve"> </w:t>
      </w:r>
      <w:proofErr w:type="spellStart"/>
      <w:r w:rsidRPr="000762EC">
        <w:rPr>
          <w:b/>
          <w:i/>
        </w:rPr>
        <w:t>Nocturnos</w:t>
      </w:r>
      <w:proofErr w:type="spellEnd"/>
      <w:r>
        <w:t xml:space="preserve"> </w:t>
      </w:r>
      <w:r w:rsidR="000762EC">
        <w:t>(1959), interpretati da</w:t>
      </w:r>
      <w:r>
        <w:t xml:space="preserve"> </w:t>
      </w:r>
      <w:r w:rsidRPr="000762EC">
        <w:rPr>
          <w:b/>
        </w:rPr>
        <w:t>Cosimo Colazzo</w:t>
      </w:r>
      <w:r w:rsidR="000762EC">
        <w:t>,</w:t>
      </w:r>
      <w:r>
        <w:t xml:space="preserve"> e </w:t>
      </w:r>
      <w:proofErr w:type="spellStart"/>
      <w:r w:rsidRPr="000762EC">
        <w:rPr>
          <w:b/>
          <w:i/>
        </w:rPr>
        <w:t>Melodias</w:t>
      </w:r>
      <w:proofErr w:type="spellEnd"/>
      <w:r w:rsidRPr="000762EC">
        <w:rPr>
          <w:b/>
          <w:i/>
        </w:rPr>
        <w:t xml:space="preserve"> </w:t>
      </w:r>
      <w:proofErr w:type="spellStart"/>
      <w:r w:rsidRPr="000762EC">
        <w:rPr>
          <w:b/>
          <w:i/>
        </w:rPr>
        <w:t>rusticas</w:t>
      </w:r>
      <w:proofErr w:type="spellEnd"/>
      <w:r w:rsidRPr="000762EC">
        <w:rPr>
          <w:b/>
          <w:i/>
        </w:rPr>
        <w:t xml:space="preserve"> </w:t>
      </w:r>
      <w:proofErr w:type="spellStart"/>
      <w:r w:rsidRPr="000762EC">
        <w:rPr>
          <w:b/>
          <w:i/>
        </w:rPr>
        <w:t>portuguesas</w:t>
      </w:r>
      <w:proofErr w:type="spellEnd"/>
      <w:r>
        <w:t xml:space="preserve"> per pianoforte a quattro mani </w:t>
      </w:r>
      <w:r w:rsidR="000762EC">
        <w:t xml:space="preserve">(1979), nell’interpretazione di </w:t>
      </w:r>
      <w:r>
        <w:t>Corbolini e Colazzo.</w:t>
      </w:r>
    </w:p>
    <w:p w:rsidR="008D6935" w:rsidRPr="00DA7901" w:rsidRDefault="00475C81" w:rsidP="000762EC">
      <w:pPr>
        <w:jc w:val="both"/>
      </w:pPr>
      <w:r w:rsidRPr="000762EC">
        <w:rPr>
          <w:b/>
        </w:rPr>
        <w:t>Di</w:t>
      </w:r>
      <w:r w:rsidR="008D6935" w:rsidRPr="000762EC">
        <w:rPr>
          <w:b/>
        </w:rPr>
        <w:t xml:space="preserve">mitri </w:t>
      </w:r>
      <w:proofErr w:type="spellStart"/>
      <w:r w:rsidR="008D6935" w:rsidRPr="000762EC">
        <w:rPr>
          <w:b/>
        </w:rPr>
        <w:t>Nicolau</w:t>
      </w:r>
      <w:proofErr w:type="spellEnd"/>
      <w:r w:rsidR="008D6935" w:rsidRPr="00DA7901">
        <w:t xml:space="preserve"> </w:t>
      </w:r>
      <w:r w:rsidR="00DA7901" w:rsidRPr="00DA7901">
        <w:t xml:space="preserve">(1946-2008) </w:t>
      </w:r>
      <w:r w:rsidR="008D6935" w:rsidRPr="00DA7901">
        <w:t xml:space="preserve">è fuggito dalla </w:t>
      </w:r>
      <w:r w:rsidR="008D6935" w:rsidRPr="000762EC">
        <w:rPr>
          <w:b/>
        </w:rPr>
        <w:t>Grecia dei colonnelli</w:t>
      </w:r>
      <w:r w:rsidR="008D6935" w:rsidRPr="00DA7901">
        <w:t xml:space="preserve">, che è stata feroce contro gli artisti dissidenti. Anche nella sua opera risalta il rapporto con una </w:t>
      </w:r>
      <w:r w:rsidR="008D6935" w:rsidRPr="000762EC">
        <w:rPr>
          <w:b/>
        </w:rPr>
        <w:t xml:space="preserve">dimensione popolare </w:t>
      </w:r>
      <w:proofErr w:type="gramStart"/>
      <w:r w:rsidR="008D6935" w:rsidRPr="000762EC">
        <w:rPr>
          <w:b/>
        </w:rPr>
        <w:t>e</w:t>
      </w:r>
      <w:proofErr w:type="gramEnd"/>
      <w:r w:rsidR="008D6935" w:rsidRPr="000762EC">
        <w:rPr>
          <w:b/>
        </w:rPr>
        <w:t xml:space="preserve"> etnica</w:t>
      </w:r>
      <w:r w:rsidR="008D6935" w:rsidRPr="00DA7901">
        <w:t>, che deve costituire tessuto di un discorso musicale nuovo, che sia in contatto con la cultura viva della critica e contro la cultura di morte del regime e della propaganda.</w:t>
      </w:r>
      <w:r w:rsidR="00DA7901" w:rsidRPr="00DA7901">
        <w:t xml:space="preserve"> </w:t>
      </w:r>
      <w:r w:rsidR="00DA7901" w:rsidRPr="000762EC">
        <w:rPr>
          <w:b/>
        </w:rPr>
        <w:t>Colazz</w:t>
      </w:r>
      <w:r w:rsidR="00DA7901" w:rsidRPr="00DA7901">
        <w:t xml:space="preserve">o e </w:t>
      </w:r>
      <w:proofErr w:type="spellStart"/>
      <w:r w:rsidR="00DA7901" w:rsidRPr="000762EC">
        <w:rPr>
          <w:b/>
        </w:rPr>
        <w:t>Dalmaso</w:t>
      </w:r>
      <w:proofErr w:type="spellEnd"/>
      <w:r w:rsidR="00DA7901" w:rsidRPr="00DA7901">
        <w:t xml:space="preserve"> propongono una delle ultime pagine prodotte, dal titolo</w:t>
      </w:r>
      <w:r w:rsidR="00DA7901" w:rsidRPr="000762EC">
        <w:rPr>
          <w:b/>
          <w:i/>
        </w:rPr>
        <w:t xml:space="preserve"> Cantilena</w:t>
      </w:r>
      <w:r w:rsidR="00DA7901" w:rsidRPr="00DA7901">
        <w:t xml:space="preserve">, del 2007, meditativa, riflessiva, malinconica. </w:t>
      </w:r>
    </w:p>
    <w:p w:rsidR="008D6935" w:rsidRDefault="008D6935" w:rsidP="000762EC">
      <w:pPr>
        <w:jc w:val="both"/>
      </w:pPr>
      <w:r w:rsidRPr="00DA7901">
        <w:t xml:space="preserve">Il brano di </w:t>
      </w:r>
      <w:r w:rsidRPr="000762EC">
        <w:rPr>
          <w:b/>
        </w:rPr>
        <w:t xml:space="preserve">Raul </w:t>
      </w:r>
      <w:proofErr w:type="spellStart"/>
      <w:r w:rsidRPr="000762EC">
        <w:rPr>
          <w:b/>
        </w:rPr>
        <w:t>Masu</w:t>
      </w:r>
      <w:proofErr w:type="spellEnd"/>
      <w:r w:rsidRPr="00DA7901">
        <w:t xml:space="preserve"> </w:t>
      </w:r>
      <w:r w:rsidR="00DA7901" w:rsidRPr="00DA7901">
        <w:t xml:space="preserve">(1992), dal titolo </w:t>
      </w:r>
      <w:r w:rsidR="00DA7901" w:rsidRPr="000762EC">
        <w:rPr>
          <w:b/>
          <w:i/>
        </w:rPr>
        <w:t>Momenti d’inciampo</w:t>
      </w:r>
      <w:r w:rsidR="00DA7901" w:rsidRPr="00DA7901">
        <w:t xml:space="preserve"> (2013), per elettronica con sassofono baritono (interpreti </w:t>
      </w:r>
      <w:proofErr w:type="spellStart"/>
      <w:r w:rsidR="00DA7901" w:rsidRPr="000762EC">
        <w:rPr>
          <w:b/>
        </w:rPr>
        <w:t>Dalmaso</w:t>
      </w:r>
      <w:proofErr w:type="spellEnd"/>
      <w:r w:rsidR="00DA7901" w:rsidRPr="00DA7901">
        <w:t xml:space="preserve"> e </w:t>
      </w:r>
      <w:proofErr w:type="spellStart"/>
      <w:r w:rsidR="00DA7901" w:rsidRPr="000762EC">
        <w:rPr>
          <w:b/>
        </w:rPr>
        <w:t>Masu</w:t>
      </w:r>
      <w:proofErr w:type="spellEnd"/>
      <w:r w:rsidR="00DA7901" w:rsidRPr="00DA7901">
        <w:t xml:space="preserve">), </w:t>
      </w:r>
      <w:r w:rsidRPr="00DA7901">
        <w:t xml:space="preserve">riflette sul </w:t>
      </w:r>
      <w:r w:rsidRPr="000762EC">
        <w:rPr>
          <w:b/>
        </w:rPr>
        <w:t>concetto della memoria</w:t>
      </w:r>
      <w:r w:rsidRPr="00DA7901">
        <w:t xml:space="preserve">, dei segnali della </w:t>
      </w:r>
      <w:proofErr w:type="gramStart"/>
      <w:r w:rsidRPr="00DA7901">
        <w:t>memoria</w:t>
      </w:r>
      <w:proofErr w:type="gramEnd"/>
      <w:r w:rsidRPr="00DA7901">
        <w:t>, che devono costituire inciamp</w:t>
      </w:r>
      <w:r w:rsidR="000762EC">
        <w:t>o, contro</w:t>
      </w:r>
      <w:r w:rsidR="00475C81" w:rsidRPr="00DA7901">
        <w:t xml:space="preserve"> l’abbandono della vigilanza critica.</w:t>
      </w:r>
    </w:p>
    <w:p w:rsidR="009B1C91" w:rsidRPr="009B1C91" w:rsidRDefault="009B1C91" w:rsidP="009B1C91">
      <w:pPr>
        <w:jc w:val="both"/>
      </w:pPr>
      <w:r w:rsidRPr="009B1C91">
        <w:t xml:space="preserve">Per </w:t>
      </w:r>
      <w:proofErr w:type="gramStart"/>
      <w:r w:rsidRPr="009B1C91">
        <w:t>concludere</w:t>
      </w:r>
      <w:proofErr w:type="gramEnd"/>
      <w:r w:rsidRPr="009B1C91">
        <w:t xml:space="preserve"> alcune note su </w:t>
      </w:r>
      <w:proofErr w:type="spellStart"/>
      <w:r w:rsidRPr="009B1C91">
        <w:rPr>
          <w:b/>
        </w:rPr>
        <w:t>Motocontrario</w:t>
      </w:r>
      <w:proofErr w:type="spellEnd"/>
      <w:r w:rsidRPr="009B1C91">
        <w:rPr>
          <w:b/>
        </w:rPr>
        <w:t xml:space="preserve"> ensemble</w:t>
      </w:r>
      <w:r w:rsidR="005D3935">
        <w:rPr>
          <w:b/>
        </w:rPr>
        <w:t xml:space="preserve"> </w:t>
      </w:r>
      <w:r w:rsidR="005D3935" w:rsidRPr="005D3935">
        <w:t>che realizza il concerto</w:t>
      </w:r>
      <w:r w:rsidR="005D3935">
        <w:rPr>
          <w:b/>
        </w:rPr>
        <w:t>.</w:t>
      </w:r>
      <w:r w:rsidRPr="009B1C91">
        <w:t xml:space="preserve"> </w:t>
      </w:r>
      <w:proofErr w:type="spellStart"/>
      <w:r w:rsidR="005D3935">
        <w:t>Motocontrario</w:t>
      </w:r>
      <w:proofErr w:type="spellEnd"/>
      <w:r w:rsidR="005D3935">
        <w:t xml:space="preserve"> ensemble è</w:t>
      </w:r>
      <w:proofErr w:type="gramStart"/>
      <w:r w:rsidR="005D3935">
        <w:t xml:space="preserve"> </w:t>
      </w:r>
      <w:r w:rsidRPr="009B1C91">
        <w:t xml:space="preserve"> </w:t>
      </w:r>
      <w:proofErr w:type="gramEnd"/>
      <w:r w:rsidRPr="009B1C91">
        <w:t xml:space="preserve">un </w:t>
      </w:r>
      <w:r w:rsidRPr="00FE4215">
        <w:rPr>
          <w:b/>
        </w:rPr>
        <w:t>collettivo di compositori e interpreti</w:t>
      </w:r>
      <w:r w:rsidRPr="009B1C91">
        <w:t xml:space="preserve"> che concentra il proprio interesse artistico e di ricerca sulla </w:t>
      </w:r>
      <w:r w:rsidRPr="009B1C91">
        <w:rPr>
          <w:b/>
        </w:rPr>
        <w:t>musica del ‘900</w:t>
      </w:r>
      <w:r w:rsidRPr="009B1C91">
        <w:t xml:space="preserve"> e sulle </w:t>
      </w:r>
      <w:r w:rsidRPr="009B1C91">
        <w:rPr>
          <w:b/>
        </w:rPr>
        <w:t>musiche contemporanee</w:t>
      </w:r>
      <w:r w:rsidRPr="009B1C91">
        <w:t xml:space="preserve">. Realizza concerti in cui solleva interesse per queste letterature, portando, sul ‘900, uno sguardo critico, problematizzando le prospettive canoniche e ufficiali. Tiene in forte relazione e costante confronto le </w:t>
      </w:r>
      <w:r w:rsidRPr="00FE4215">
        <w:rPr>
          <w:b/>
        </w:rPr>
        <w:t>dimensioni artistiche e della ricerca</w:t>
      </w:r>
      <w:r w:rsidRPr="009B1C91">
        <w:t xml:space="preserve">. Accanto ai concerti, mira a realizzare laboratori, seminari aperti su </w:t>
      </w:r>
      <w:proofErr w:type="gramStart"/>
      <w:r w:rsidRPr="009B1C91">
        <w:t>tematiche</w:t>
      </w:r>
      <w:proofErr w:type="gramEnd"/>
      <w:r w:rsidRPr="009B1C91">
        <w:t xml:space="preserve"> importanti e stringenti nell’odierna complessità culturale. È interessato alle prospettive che emergono nel rapporto tra musica, arte, scienza, tecnologia, società e politica. </w:t>
      </w:r>
    </w:p>
    <w:p w:rsidR="009B1C91" w:rsidRPr="009B1C91" w:rsidRDefault="009B1C91" w:rsidP="009B1C91">
      <w:pPr>
        <w:jc w:val="both"/>
      </w:pPr>
      <w:proofErr w:type="gramStart"/>
      <w:r w:rsidRPr="009B1C91">
        <w:t>Attualmente</w:t>
      </w:r>
      <w:proofErr w:type="gramEnd"/>
      <w:r w:rsidRPr="009B1C91">
        <w:t xml:space="preserve"> sono partecipi del progetto, come musicisti, il compositore, pianista e direttore d’orchestra </w:t>
      </w:r>
      <w:r w:rsidRPr="009B1C91">
        <w:rPr>
          <w:b/>
        </w:rPr>
        <w:t>Cosimo Colazzo</w:t>
      </w:r>
      <w:r w:rsidRPr="009B1C91">
        <w:t xml:space="preserve">, la pianista </w:t>
      </w:r>
      <w:r w:rsidRPr="009B1C91">
        <w:rPr>
          <w:b/>
        </w:rPr>
        <w:t>Maria Rosa Corbolini</w:t>
      </w:r>
      <w:r w:rsidRPr="009B1C91">
        <w:t xml:space="preserve">, il compositore, violinista e violista </w:t>
      </w:r>
      <w:r w:rsidRPr="009B1C91">
        <w:rPr>
          <w:b/>
        </w:rPr>
        <w:t xml:space="preserve">Andrea </w:t>
      </w:r>
      <w:proofErr w:type="spellStart"/>
      <w:r w:rsidRPr="009B1C91">
        <w:rPr>
          <w:b/>
        </w:rPr>
        <w:t>Mattevi</w:t>
      </w:r>
      <w:proofErr w:type="spellEnd"/>
      <w:r w:rsidRPr="009B1C91">
        <w:t xml:space="preserve">, la compositrice, contrabbassista e musicologa </w:t>
      </w:r>
      <w:r w:rsidRPr="009B1C91">
        <w:rPr>
          <w:b/>
        </w:rPr>
        <w:t>Valentina Massetti</w:t>
      </w:r>
      <w:r w:rsidRPr="009B1C91">
        <w:t xml:space="preserve">, il compositore e pianista </w:t>
      </w:r>
      <w:r w:rsidRPr="009B1C91">
        <w:rPr>
          <w:b/>
        </w:rPr>
        <w:t>Marco Longo</w:t>
      </w:r>
      <w:r w:rsidRPr="009B1C91">
        <w:t xml:space="preserve">, il compositore e interprete di musica elettronica </w:t>
      </w:r>
      <w:r w:rsidRPr="009B1C91">
        <w:rPr>
          <w:b/>
        </w:rPr>
        <w:t xml:space="preserve">Raul </w:t>
      </w:r>
      <w:proofErr w:type="spellStart"/>
      <w:r w:rsidRPr="009B1C91">
        <w:rPr>
          <w:b/>
        </w:rPr>
        <w:t>Masu</w:t>
      </w:r>
      <w:proofErr w:type="spellEnd"/>
      <w:r w:rsidRPr="009B1C91">
        <w:t xml:space="preserve">, il sassofonista </w:t>
      </w:r>
      <w:r w:rsidRPr="009B1C91">
        <w:rPr>
          <w:b/>
        </w:rPr>
        <w:t xml:space="preserve">Emanuele </w:t>
      </w:r>
      <w:proofErr w:type="spellStart"/>
      <w:r w:rsidRPr="009B1C91">
        <w:rPr>
          <w:b/>
        </w:rPr>
        <w:t>Dalmaso</w:t>
      </w:r>
      <w:proofErr w:type="spellEnd"/>
      <w:r w:rsidRPr="009B1C91">
        <w:t xml:space="preserve">, il </w:t>
      </w:r>
      <w:proofErr w:type="spellStart"/>
      <w:r w:rsidRPr="009B1C91">
        <w:t>trombista</w:t>
      </w:r>
      <w:proofErr w:type="spellEnd"/>
      <w:r w:rsidRPr="009B1C91">
        <w:t xml:space="preserve"> </w:t>
      </w:r>
      <w:r w:rsidRPr="009B1C91">
        <w:rPr>
          <w:b/>
        </w:rPr>
        <w:t xml:space="preserve">Riccardo </w:t>
      </w:r>
      <w:proofErr w:type="spellStart"/>
      <w:r w:rsidRPr="009B1C91">
        <w:rPr>
          <w:b/>
        </w:rPr>
        <w:t>Terrin</w:t>
      </w:r>
      <w:proofErr w:type="spellEnd"/>
      <w:r w:rsidRPr="009B1C91">
        <w:t xml:space="preserve">. È un ensemble a </w:t>
      </w:r>
      <w:proofErr w:type="spellStart"/>
      <w:proofErr w:type="gramStart"/>
      <w:r w:rsidRPr="009B1C91">
        <w:t>geomatrie</w:t>
      </w:r>
      <w:proofErr w:type="spellEnd"/>
      <w:r w:rsidRPr="009B1C91">
        <w:t xml:space="preserve"> variabili e aperto</w:t>
      </w:r>
      <w:proofErr w:type="gramEnd"/>
      <w:r w:rsidRPr="009B1C91">
        <w:t xml:space="preserve"> a contributi plurali.</w:t>
      </w:r>
    </w:p>
    <w:p w:rsidR="009B1C91" w:rsidRPr="009B1C91" w:rsidRDefault="009B1C91" w:rsidP="009B1C91">
      <w:pPr>
        <w:jc w:val="both"/>
      </w:pPr>
      <w:r>
        <w:t xml:space="preserve">Di seguito alcune note sugli </w:t>
      </w:r>
      <w:r w:rsidRPr="00FE4215">
        <w:rPr>
          <w:b/>
        </w:rPr>
        <w:t>interpreti nel concerto per la Giornata della Memoria</w:t>
      </w:r>
      <w:r w:rsidRPr="009B1C91">
        <w:t>:</w:t>
      </w:r>
    </w:p>
    <w:p w:rsidR="009B1C91" w:rsidRPr="009B1C91" w:rsidRDefault="009B1C91" w:rsidP="009B1C91">
      <w:pPr>
        <w:jc w:val="both"/>
      </w:pPr>
      <w:r w:rsidRPr="009B1C91">
        <w:rPr>
          <w:b/>
        </w:rPr>
        <w:lastRenderedPageBreak/>
        <w:t>Cosimo Colazzo</w:t>
      </w:r>
      <w:r w:rsidRPr="009B1C91">
        <w:t xml:space="preserve"> è docente di Composizione al Conservatorio di musica </w:t>
      </w:r>
      <w:proofErr w:type="gramStart"/>
      <w:r w:rsidRPr="009B1C91">
        <w:t>di</w:t>
      </w:r>
      <w:proofErr w:type="gramEnd"/>
      <w:r w:rsidRPr="009B1C91">
        <w:t xml:space="preserve"> Trento, del quale è stato direttore dal 2005 al 2011. Insegna anche </w:t>
      </w:r>
      <w:proofErr w:type="gramStart"/>
      <w:r w:rsidRPr="009B1C91">
        <w:t xml:space="preserve">alla </w:t>
      </w:r>
      <w:proofErr w:type="spellStart"/>
      <w:proofErr w:type="gramEnd"/>
      <w:r w:rsidRPr="009B1C91">
        <w:t>Italian</w:t>
      </w:r>
      <w:proofErr w:type="spellEnd"/>
      <w:r w:rsidRPr="009B1C91">
        <w:t xml:space="preserve"> School del </w:t>
      </w:r>
      <w:proofErr w:type="spellStart"/>
      <w:r w:rsidRPr="009B1C91">
        <w:t>Middlebury</w:t>
      </w:r>
      <w:proofErr w:type="spellEnd"/>
      <w:r w:rsidRPr="009B1C91">
        <w:t xml:space="preserve"> College, negli Stati Uniti. È membro dell’équipe di ricerca del CESEM, Centro de </w:t>
      </w:r>
      <w:proofErr w:type="spellStart"/>
      <w:r w:rsidRPr="009B1C91">
        <w:t>Estudos</w:t>
      </w:r>
      <w:proofErr w:type="spellEnd"/>
      <w:r w:rsidRPr="009B1C91">
        <w:t xml:space="preserve"> Centro de </w:t>
      </w:r>
      <w:proofErr w:type="spellStart"/>
      <w:r w:rsidRPr="009B1C91">
        <w:t>Estudos</w:t>
      </w:r>
      <w:proofErr w:type="spellEnd"/>
      <w:r w:rsidRPr="009B1C91">
        <w:t xml:space="preserve"> de Sociologia </w:t>
      </w:r>
      <w:proofErr w:type="gramStart"/>
      <w:r w:rsidRPr="009B1C91">
        <w:t>e</w:t>
      </w:r>
      <w:proofErr w:type="gramEnd"/>
      <w:r w:rsidRPr="009B1C91">
        <w:t xml:space="preserve"> </w:t>
      </w:r>
      <w:proofErr w:type="spellStart"/>
      <w:r w:rsidRPr="009B1C91">
        <w:t>Estética</w:t>
      </w:r>
      <w:proofErr w:type="spellEnd"/>
      <w:r w:rsidRPr="009B1C91">
        <w:t xml:space="preserve"> Musical della </w:t>
      </w:r>
      <w:proofErr w:type="spellStart"/>
      <w:r w:rsidRPr="009B1C91">
        <w:t>Universidade</w:t>
      </w:r>
      <w:proofErr w:type="spellEnd"/>
      <w:r w:rsidRPr="009B1C91">
        <w:t xml:space="preserve"> Nova di Lisbona.</w:t>
      </w:r>
    </w:p>
    <w:p w:rsidR="009B1C91" w:rsidRPr="009B1C91" w:rsidRDefault="009B1C91" w:rsidP="009B1C91">
      <w:pPr>
        <w:jc w:val="both"/>
      </w:pPr>
      <w:r w:rsidRPr="009B1C91">
        <w:rPr>
          <w:b/>
        </w:rPr>
        <w:t>Maria Rosa Corbolini</w:t>
      </w:r>
      <w:r w:rsidRPr="009B1C91">
        <w:t xml:space="preserve"> è docente di Pianoforte al Conservatorio di musica </w:t>
      </w:r>
      <w:proofErr w:type="gramStart"/>
      <w:r w:rsidRPr="009B1C91">
        <w:t>di</w:t>
      </w:r>
      <w:proofErr w:type="gramEnd"/>
      <w:r w:rsidRPr="009B1C91">
        <w:t xml:space="preserve"> Trento. È stata premiata in Concorsi pianistici e di musica da camera, nazionali e internazionali. Svolge attività nel campo della musica da camera, in varie formazioni, anche su repertori poco frequentati, tenendo concerti per </w:t>
      </w:r>
      <w:proofErr w:type="gramStart"/>
      <w:r w:rsidRPr="009B1C91">
        <w:t>importanti società e festival musicali italiani ed esteri</w:t>
      </w:r>
      <w:proofErr w:type="gramEnd"/>
      <w:r w:rsidRPr="009B1C91">
        <w:t xml:space="preserve">. </w:t>
      </w:r>
    </w:p>
    <w:p w:rsidR="009B1C91" w:rsidRPr="009B1C91" w:rsidRDefault="009B1C91" w:rsidP="009B1C91">
      <w:pPr>
        <w:jc w:val="both"/>
      </w:pPr>
      <w:r w:rsidRPr="009B1C91">
        <w:rPr>
          <w:b/>
        </w:rPr>
        <w:t xml:space="preserve">Emanuele </w:t>
      </w:r>
      <w:proofErr w:type="spellStart"/>
      <w:r w:rsidRPr="009B1C91">
        <w:rPr>
          <w:b/>
        </w:rPr>
        <w:t>Dalmaso</w:t>
      </w:r>
      <w:proofErr w:type="spellEnd"/>
      <w:r w:rsidRPr="009B1C91">
        <w:t xml:space="preserve"> si è diplomato in Sassofono, con il massimo dei voti, lode e menzione d’onore, nel 2013, al Conservatorio di musica di Trento, sotto la guida di Armando </w:t>
      </w:r>
      <w:proofErr w:type="spellStart"/>
      <w:r w:rsidRPr="009B1C91">
        <w:t>Ghidoni</w:t>
      </w:r>
      <w:proofErr w:type="spellEnd"/>
      <w:r w:rsidRPr="009B1C91">
        <w:t xml:space="preserve">. Ha studiato anche con il sassofonista </w:t>
      </w:r>
      <w:proofErr w:type="spellStart"/>
      <w:r w:rsidRPr="009B1C91">
        <w:t>Pepito</w:t>
      </w:r>
      <w:proofErr w:type="spellEnd"/>
      <w:r w:rsidRPr="009B1C91">
        <w:t xml:space="preserve"> </w:t>
      </w:r>
      <w:proofErr w:type="spellStart"/>
      <w:r w:rsidRPr="009B1C91">
        <w:t>Ros</w:t>
      </w:r>
      <w:proofErr w:type="spellEnd"/>
      <w:r w:rsidRPr="009B1C91">
        <w:t xml:space="preserve">, e ha seguito diversi corsi di perfezionamento con David Brutti. </w:t>
      </w:r>
      <w:proofErr w:type="gramStart"/>
      <w:r w:rsidRPr="009B1C91">
        <w:t>Insegna presso la Scuola Musicale “Il Diapason” di Trento.</w:t>
      </w:r>
      <w:proofErr w:type="gramEnd"/>
    </w:p>
    <w:p w:rsidR="009B1C91" w:rsidRPr="009B1C91" w:rsidRDefault="009B1C91" w:rsidP="009B1C91">
      <w:pPr>
        <w:jc w:val="both"/>
      </w:pPr>
      <w:r w:rsidRPr="009B1C91">
        <w:rPr>
          <w:b/>
        </w:rPr>
        <w:t xml:space="preserve">Raul </w:t>
      </w:r>
      <w:proofErr w:type="spellStart"/>
      <w:r w:rsidRPr="009B1C91">
        <w:rPr>
          <w:b/>
        </w:rPr>
        <w:t>Masu</w:t>
      </w:r>
      <w:proofErr w:type="spellEnd"/>
      <w:r w:rsidRPr="009B1C91">
        <w:t xml:space="preserve"> studia Composizione, al Conservatorio di musica di Trento, sotto la guida di Cosimo Colazzo. Nello stesso Conservatorio studia Musica elettronica con Mauro Graziani. Collabora come musicista ricercatore con l'</w:t>
      </w:r>
      <w:proofErr w:type="spellStart"/>
      <w:r w:rsidRPr="009B1C91">
        <w:t>Experiential</w:t>
      </w:r>
      <w:proofErr w:type="spellEnd"/>
      <w:r w:rsidRPr="009B1C91">
        <w:t xml:space="preserve"> Music Lab dell'Università di Trento.</w:t>
      </w:r>
    </w:p>
    <w:p w:rsidR="009B1C91" w:rsidRDefault="009B1C91" w:rsidP="000762EC">
      <w:pPr>
        <w:jc w:val="both"/>
      </w:pPr>
    </w:p>
    <w:p w:rsidR="00B00B68" w:rsidRDefault="00D07A79">
      <w:bookmarkStart w:id="0" w:name="_GoBack"/>
      <w:bookmarkEnd w:id="0"/>
      <w:r>
        <w:t xml:space="preserve">Qui per il </w:t>
      </w:r>
      <w:hyperlink r:id="rId5" w:history="1">
        <w:r w:rsidR="000762EC" w:rsidRPr="00D07A79">
          <w:rPr>
            <w:rStyle w:val="Collegamentoipertestuale"/>
          </w:rPr>
          <w:t>Programma del Concerto</w:t>
        </w:r>
      </w:hyperlink>
    </w:p>
    <w:p w:rsidR="002720E5" w:rsidRPr="00B00B68" w:rsidRDefault="00342493">
      <w:r>
        <w:t xml:space="preserve">Qui per il </w:t>
      </w:r>
      <w:hyperlink r:id="rId6" w:history="1">
        <w:r w:rsidRPr="00342493">
          <w:rPr>
            <w:rStyle w:val="Collegamentoipertestuale"/>
          </w:rPr>
          <w:t>Comunicato Stampa</w:t>
        </w:r>
      </w:hyperlink>
    </w:p>
    <w:sectPr w:rsidR="002720E5" w:rsidRPr="00B00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68"/>
    <w:rsid w:val="000762EC"/>
    <w:rsid w:val="0018688D"/>
    <w:rsid w:val="00236338"/>
    <w:rsid w:val="002720E5"/>
    <w:rsid w:val="00342493"/>
    <w:rsid w:val="00475C81"/>
    <w:rsid w:val="005D3935"/>
    <w:rsid w:val="008D6935"/>
    <w:rsid w:val="009B1C91"/>
    <w:rsid w:val="00AE5C3C"/>
    <w:rsid w:val="00B00B68"/>
    <w:rsid w:val="00CC5E50"/>
    <w:rsid w:val="00D07A79"/>
    <w:rsid w:val="00DA7901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79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07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79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07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simocolazzo.it/wordpress/wp-content/uploads/2014/01/Comunicato-Stampa-Concerto-Giornata-Memoria-27-gennaio-2013-Motocontrario-ensemble.docx" TargetMode="External"/><Relationship Id="rId5" Type="http://schemas.openxmlformats.org/officeDocument/2006/relationships/hyperlink" Target="http://www.cosimocolazzo.it/wordpress/wp-content/uploads/2014/01/Concerto-Giornata-della-memoria-27-gennai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</dc:creator>
  <cp:lastModifiedBy>Cosimo</cp:lastModifiedBy>
  <cp:revision>8</cp:revision>
  <dcterms:created xsi:type="dcterms:W3CDTF">2014-01-22T18:19:00Z</dcterms:created>
  <dcterms:modified xsi:type="dcterms:W3CDTF">2014-01-22T20:48:00Z</dcterms:modified>
</cp:coreProperties>
</file>